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CD5B1" w14:textId="77777777" w:rsidR="006255EE" w:rsidRPr="00570BC3" w:rsidRDefault="006255E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4BE5890B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1B89B2C6" w14:textId="77777777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085A853C" w14:textId="5F38A7C9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3B608B9" w14:textId="54DDE21F" w:rsidR="004D7B5B" w:rsidRPr="00DF23FD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9794C5B" w14:textId="194C3F37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="0083507B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>ARALIK 2025</w:t>
            </w:r>
          </w:p>
          <w:p w14:paraId="67AF51E4" w14:textId="0020E0BE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CA0616C" w14:textId="77777777" w:rsidR="00774D1E" w:rsidRDefault="00774D1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6D46ADD6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C0B4E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0E85D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5166D531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B87DD1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395B0D" w14:textId="3821A22A" w:rsidR="006255EE" w:rsidRPr="00570BC3" w:rsidRDefault="00544B7A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44B7A">
              <w:rPr>
                <w:rFonts w:ascii="Tahoma" w:hAnsi="Tahoma" w:cs="Tahoma"/>
                <w:color w:val="000000" w:themeColor="text1"/>
              </w:rPr>
              <w:t>AİLE BÜTÇEMİZİ KORUYORUZ</w:t>
            </w:r>
          </w:p>
        </w:tc>
      </w:tr>
      <w:tr w:rsidR="002E2FF3" w:rsidRPr="00570BC3" w14:paraId="6811642D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10D9FF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BF183B" w14:textId="23713C98" w:rsidR="006255EE" w:rsidRPr="00570BC3" w:rsidRDefault="00491529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252FAC42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E3CFCE4" w14:textId="2953803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4BEC24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HB.3.2.8.  İstek ve ihtiyaçlarını karşılarken  kendisinin ve ailesinin bütçesini korumaya özen gösterir.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:rsidR="002E2FF3" w:rsidRPr="00570BC3" w14:paraId="463675C8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F015A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7A771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5A54BBAE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25152B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E0421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426C0890" w14:textId="77777777" w:rsidTr="004D7B5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FB0F320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1E7121BF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591528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18EE0B" w14:textId="6CE4A8BE" w:rsidR="006255EE" w:rsidRPr="00570BC3" w:rsidRDefault="0083507B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3507B">
              <w:rPr>
                <w:rFonts w:ascii="Tahoma" w:hAnsi="Tahoma" w:cs="Tahoma"/>
                <w:color w:val="000000" w:themeColor="text1"/>
              </w:rPr>
              <w:t xml:space="preserve">İstek ve ihtiyaçlarını karşılarken  kendisinin ve ailesinin bütçesini korumaya özen gösterir </w:t>
            </w:r>
            <w:r>
              <w:rPr>
                <w:rFonts w:ascii="Tahoma" w:hAnsi="Tahoma" w:cs="Tahoma"/>
                <w:color w:val="000000" w:themeColor="text1"/>
              </w:rPr>
              <w:t xml:space="preserve">. </w:t>
            </w:r>
            <w:r w:rsidR="006255EE" w:rsidRPr="00570BC3">
              <w:rPr>
                <w:rFonts w:ascii="Tahoma" w:hAnsi="Tahoma" w:cs="Tahoma"/>
                <w:color w:val="000000" w:themeColor="text1"/>
              </w:rPr>
              <w:t>Öğrendiklerini pekiştirici etkinlikler yapılır.</w:t>
            </w:r>
          </w:p>
        </w:tc>
      </w:tr>
      <w:tr w:rsidR="002E2FF3" w:rsidRPr="00570BC3" w14:paraId="27DFD3B3" w14:textId="77777777" w:rsidTr="004D7B5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52858B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2EA2B2AB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0C9397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2AF6AD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539DA276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2AD079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07F70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25DDDA35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16E628E" w14:textId="02534FF9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2C7CBA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5BC879F6" w:rsidR="006255EE" w:rsidRPr="00570BC3" w:rsidRDefault="00774D1E" w:rsidP="00A77CB4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49C7609" wp14:editId="46EA9B21">
                <wp:simplePos x="0" y="0"/>
                <wp:positionH relativeFrom="column">
                  <wp:posOffset>373380</wp:posOffset>
                </wp:positionH>
                <wp:positionV relativeFrom="paragraph">
                  <wp:posOffset>469265</wp:posOffset>
                </wp:positionV>
                <wp:extent cx="6004560" cy="1668780"/>
                <wp:effectExtent l="0" t="0" r="0" b="0"/>
                <wp:wrapNone/>
                <wp:docPr id="66" name="Gr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6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A88E3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75726F5D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2272936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48401" w14:textId="0715EC3B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CBB84D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86A3B83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E79ECC1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9C7609" id="Grup 66" o:spid="_x0000_s1078" style="position:absolute;margin-left:29.4pt;margin-top:36.95pt;width:472.8pt;height:131.4pt;z-index:251685888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">
                <v:rect id="Rectangle 2" o:spid="_x0000_s107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" filled="f" stroked="f">
                  <v:textbox>
                    <w:txbxContent>
                      <w:p w14:paraId="7B4A88E3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75726F5D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2272936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Ihk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" filled="f" stroked="f">
                  <v:textbox>
                    <w:txbxContent>
                      <w:p w14:paraId="00448401" w14:textId="0715EC3B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" filled="f" stroked="f">
                  <v:textbox>
                    <w:txbxContent>
                      <w:p w14:paraId="5ECBB84D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86A3B83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E79ECC1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77CB4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